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9677C" w14:textId="77777777" w:rsidR="00DE4A49" w:rsidRDefault="00DE4A49" w:rsidP="00DE4A49">
      <w:pPr>
        <w:tabs>
          <w:tab w:val="num" w:pos="1080"/>
          <w:tab w:val="left" w:leader="dot" w:pos="10034"/>
        </w:tabs>
        <w:spacing w:before="120"/>
        <w:rPr>
          <w:rFonts w:ascii="Calibri" w:eastAsia="Arial" w:hAnsi="Calibri" w:cs="Calibri"/>
          <w:b/>
          <w:iCs/>
          <w:sz w:val="28"/>
          <w:szCs w:val="28"/>
        </w:rPr>
      </w:pPr>
    </w:p>
    <w:p w14:paraId="7923DC81" w14:textId="62ED669E" w:rsidR="00DE4A49" w:rsidRDefault="00DE4A49" w:rsidP="00DE4A49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NÁVRH NA PLNENIE KRITÉRIÍ.</w:t>
      </w:r>
    </w:p>
    <w:p w14:paraId="6FCF469C" w14:textId="77777777" w:rsidR="00DE4A49" w:rsidRDefault="00DE4A49" w:rsidP="00DE4A49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7DD4B159" w14:textId="77777777" w:rsidR="00DE4A49" w:rsidRDefault="00DE4A49" w:rsidP="00DE4A49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 2.“ </w:t>
      </w:r>
    </w:p>
    <w:p w14:paraId="63A4AC13" w14:textId="71D2B8DA" w:rsidR="00DE4A49" w:rsidRDefault="00DE4A49" w:rsidP="00DE4A49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574BD1">
        <w:rPr>
          <w:b/>
          <w:i/>
          <w:sz w:val="28"/>
          <w:szCs w:val="28"/>
        </w:rPr>
        <w:t>20</w:t>
      </w:r>
      <w:r>
        <w:rPr>
          <w:b/>
          <w:i/>
          <w:sz w:val="28"/>
          <w:szCs w:val="28"/>
        </w:rPr>
        <w:t>).</w:t>
      </w:r>
    </w:p>
    <w:p w14:paraId="6A6A1FD8" w14:textId="282E9409" w:rsidR="00DE4A49" w:rsidRPr="00502CCD" w:rsidRDefault="00DE4A49" w:rsidP="00502CCD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 4 ZERO klient technológia a licencie.“</w:t>
      </w:r>
    </w:p>
    <w:p w14:paraId="69DAB417" w14:textId="77777777" w:rsidR="00D052B9" w:rsidRDefault="00D052B9" w:rsidP="00901985">
      <w:pPr>
        <w:pStyle w:val="Bezriadkovania"/>
        <w:ind w:firstLine="142"/>
      </w:pPr>
      <w:bookmarkStart w:id="0" w:name="_Hlk64236931"/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63BB6DE" w14:textId="77777777" w:rsidR="00D052B9" w:rsidRDefault="00D052B9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3BE31454" w14:textId="77777777" w:rsidR="00D052B9" w:rsidRDefault="00D052B9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118F9E67" w14:textId="77777777" w:rsidR="00D052B9" w:rsidRDefault="00D052B9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4DBC9E9F" w14:textId="77777777" w:rsidR="00D052B9" w:rsidRDefault="00D052B9" w:rsidP="00901985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581E255C" w14:textId="77777777" w:rsidR="00D052B9" w:rsidRDefault="00D052B9" w:rsidP="00901985">
      <w:pPr>
        <w:pStyle w:val="Bezriadkovania"/>
      </w:pPr>
    </w:p>
    <w:p w14:paraId="178C0DF8" w14:textId="77777777" w:rsidR="00D052B9" w:rsidRDefault="00D052B9" w:rsidP="00901985">
      <w:pPr>
        <w:pStyle w:val="Bezriadkovania"/>
      </w:pPr>
    </w:p>
    <w:p w14:paraId="7300AADF" w14:textId="77777777" w:rsidR="00D052B9" w:rsidRDefault="00D052B9" w:rsidP="00D052B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4107"/>
        <w:gridCol w:w="571"/>
        <w:gridCol w:w="1136"/>
        <w:gridCol w:w="709"/>
        <w:gridCol w:w="989"/>
        <w:gridCol w:w="977"/>
      </w:tblGrid>
      <w:tr w:rsidR="00502CCD" w14:paraId="3375CD32" w14:textId="77777777" w:rsidTr="00DE1866">
        <w:trPr>
          <w:trHeight w:val="1020"/>
        </w:trPr>
        <w:tc>
          <w:tcPr>
            <w:tcW w:w="30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bookmarkEnd w:id="0"/>
          <w:p w14:paraId="7DDDF41B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2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A9DCE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B4B430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C7172CB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4DE263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1F2C78E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DE7964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E3ACE6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76CB68A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00A3B4D0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54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5C3986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41798BB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84B151D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502CCD" w14:paraId="38390D38" w14:textId="77777777" w:rsidTr="00DE1866">
        <w:trPr>
          <w:trHeight w:val="300"/>
        </w:trPr>
        <w:tc>
          <w:tcPr>
            <w:tcW w:w="30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6E04BA8B" w14:textId="538A1374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02CCD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22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46754E32" w14:textId="77777777" w:rsidR="00DE4A49" w:rsidRPr="00502CCD" w:rsidRDefault="00DE4A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02CCD">
              <w:rPr>
                <w:rFonts w:ascii="Calibri" w:hAnsi="Calibri"/>
                <w:color w:val="000000"/>
              </w:rPr>
              <w:t xml:space="preserve">Zero client technológia </w:t>
            </w:r>
          </w:p>
        </w:tc>
        <w:tc>
          <w:tcPr>
            <w:tcW w:w="3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D45BCFE" w14:textId="77777777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02CCD">
              <w:rPr>
                <w:rFonts w:ascii="Calibri" w:eastAsia="Times New Roman" w:hAnsi="Calibri" w:cs="Times New Roman"/>
                <w:color w:val="000000"/>
                <w:lang w:eastAsia="sk-SK"/>
              </w:rPr>
              <w:t>1</w:t>
            </w:r>
          </w:p>
        </w:tc>
        <w:tc>
          <w:tcPr>
            <w:tcW w:w="6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770142C" w14:textId="77777777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41C2A2CB" w14:textId="77777777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2EC122C" w14:textId="77777777" w:rsidR="00DE4A49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54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5820651" w14:textId="77777777" w:rsidR="00DE4A49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502CCD" w14:paraId="23A06556" w14:textId="77777777" w:rsidTr="00DE1866">
        <w:trPr>
          <w:trHeight w:val="300"/>
        </w:trPr>
        <w:tc>
          <w:tcPr>
            <w:tcW w:w="30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7FBCF53B" w14:textId="73192F0A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02CCD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22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0F18DB1D" w14:textId="77777777" w:rsidR="00DE4A49" w:rsidRPr="00502CCD" w:rsidRDefault="00DE4A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02CCD">
              <w:rPr>
                <w:rFonts w:ascii="Calibri" w:hAnsi="Calibri"/>
                <w:color w:val="000000"/>
              </w:rPr>
              <w:t xml:space="preserve">Zero client licencie </w:t>
            </w:r>
          </w:p>
        </w:tc>
        <w:tc>
          <w:tcPr>
            <w:tcW w:w="3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79A929E" w14:textId="77777777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02CCD">
              <w:rPr>
                <w:rFonts w:ascii="Calibri" w:eastAsia="Times New Roman" w:hAnsi="Calibri" w:cs="Times New Roman"/>
                <w:color w:val="000000"/>
                <w:lang w:eastAsia="sk-SK"/>
              </w:rPr>
              <w:t>1</w:t>
            </w:r>
          </w:p>
        </w:tc>
        <w:tc>
          <w:tcPr>
            <w:tcW w:w="6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FF7A240" w14:textId="77777777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A18257A" w14:textId="77777777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B6283F2" w14:textId="77777777" w:rsidR="00DE4A49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54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D6CD7D3" w14:textId="77777777" w:rsidR="00DE4A49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DE4A49" w14:paraId="57892483" w14:textId="77777777" w:rsidTr="00DE1866">
        <w:trPr>
          <w:trHeight w:val="300"/>
        </w:trPr>
        <w:tc>
          <w:tcPr>
            <w:tcW w:w="2892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B069BB" w14:textId="77777777" w:rsidR="00625C54" w:rsidRPr="00502CCD" w:rsidRDefault="00DE4A49" w:rsidP="00625C5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502CCD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 xml:space="preserve">Celková cena pre časť predmetu zákazky č. 4 za celý </w:t>
            </w:r>
          </w:p>
          <w:p w14:paraId="28C324F1" w14:textId="0F7CC579" w:rsidR="00DE4A49" w:rsidRPr="00502CCD" w:rsidRDefault="00DE4A49" w:rsidP="00625C5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502CCD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počet:</w:t>
            </w:r>
          </w:p>
        </w:tc>
        <w:tc>
          <w:tcPr>
            <w:tcW w:w="6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6D07F1" w14:textId="77777777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D692F3" w14:textId="593228F5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502CC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8D04B6A" w14:textId="77777777" w:rsidR="00DE4A49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54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EA2B39" w14:textId="77777777" w:rsidR="00DE4A49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</w:tbl>
    <w:p w14:paraId="434AAAA1" w14:textId="77777777" w:rsidR="00DE4A49" w:rsidRDefault="00DE4A49" w:rsidP="00DE4A49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3E2D868D" w14:textId="1DF1EB6C" w:rsidR="00DE4A49" w:rsidRPr="00502CCD" w:rsidRDefault="00DE4A49" w:rsidP="00DE4A49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738FB25A" w14:textId="77777777" w:rsidR="00DE4A49" w:rsidRDefault="00DE4A49" w:rsidP="00DE4A49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6ABA0C72" w14:textId="77777777" w:rsidR="00DE4A49" w:rsidRDefault="00DE4A49" w:rsidP="00DE4A49">
      <w:pPr>
        <w:spacing w:line="264" w:lineRule="auto"/>
        <w:jc w:val="right"/>
        <w:rPr>
          <w:rFonts w:ascii="Calibri" w:hAnsi="Calibri" w:cs="Calibri"/>
          <w:sz w:val="18"/>
          <w:szCs w:val="18"/>
        </w:rPr>
      </w:pPr>
    </w:p>
    <w:p w14:paraId="09D06951" w14:textId="77777777" w:rsidR="00DE4A49" w:rsidRDefault="00DE4A49" w:rsidP="00DE4A49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B650F16" w14:textId="77777777" w:rsidR="00DE4A49" w:rsidRDefault="00DE4A49" w:rsidP="00DE4A49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0F007D7C" w14:textId="77777777" w:rsidR="00DE4A49" w:rsidRDefault="00DE4A49" w:rsidP="00DE4A49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20DAC442" w14:textId="77777777" w:rsidR="00DE4A49" w:rsidRDefault="00DE4A49" w:rsidP="00DE4A49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03A7D306" w14:textId="77777777" w:rsidR="00DE4A49" w:rsidRDefault="00DE4A49" w:rsidP="00DE4A49">
      <w:pPr>
        <w:spacing w:line="264" w:lineRule="auto"/>
        <w:jc w:val="both"/>
        <w:rPr>
          <w:rFonts w:ascii="Calibri" w:hAnsi="Calibri" w:cs="Calibri"/>
        </w:rPr>
      </w:pPr>
    </w:p>
    <w:p w14:paraId="585745C0" w14:textId="77777777" w:rsidR="00DE4A49" w:rsidRDefault="00DE4A49" w:rsidP="00DE4A49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271BB5E9" w14:textId="77777777" w:rsidR="00DE4A49" w:rsidRDefault="00DE4A49" w:rsidP="00DE4A49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6D1E7958" w14:textId="64420928" w:rsidR="00DE4A49" w:rsidRDefault="00DF5F89" w:rsidP="00DF5F89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DE4A49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DE4A49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DE4A49">
        <w:rPr>
          <w:rFonts w:ascii="Calibri" w:hAnsi="Calibri" w:cs="Calibri"/>
          <w:i/>
          <w:sz w:val="18"/>
          <w:szCs w:val="18"/>
        </w:rPr>
        <w:t>“;</w:t>
      </w:r>
    </w:p>
    <w:p w14:paraId="0EF7F62D" w14:textId="6224B1D4" w:rsidR="00DE4A49" w:rsidRPr="00502CCD" w:rsidRDefault="00DE4A49" w:rsidP="00DE4A49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5042605C" w14:textId="77777777" w:rsidR="006B6349" w:rsidRDefault="006B6349"/>
    <w:sectPr w:rsidR="006B63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A268B" w14:textId="77777777" w:rsidR="00DE4A49" w:rsidRDefault="00DE4A49" w:rsidP="00DE4A49">
      <w:pPr>
        <w:spacing w:after="0" w:line="240" w:lineRule="auto"/>
      </w:pPr>
      <w:r>
        <w:separator/>
      </w:r>
    </w:p>
  </w:endnote>
  <w:endnote w:type="continuationSeparator" w:id="0">
    <w:p w14:paraId="172822E1" w14:textId="77777777" w:rsidR="00DE4A49" w:rsidRDefault="00DE4A49" w:rsidP="00DE4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DBBAE" w14:textId="77777777" w:rsidR="00DE4A49" w:rsidRDefault="00DE4A49" w:rsidP="00DE4A49">
      <w:pPr>
        <w:spacing w:after="0" w:line="240" w:lineRule="auto"/>
      </w:pPr>
      <w:r>
        <w:separator/>
      </w:r>
    </w:p>
  </w:footnote>
  <w:footnote w:type="continuationSeparator" w:id="0">
    <w:p w14:paraId="59BADC91" w14:textId="77777777" w:rsidR="00DE4A49" w:rsidRDefault="00DE4A49" w:rsidP="00DE4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43A5" w14:textId="4871F5BD" w:rsidR="00DE4A49" w:rsidRDefault="00DE4A49" w:rsidP="00DE4A49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Príloha č. 1d SP – Návrh na plnenie kritérií </w:t>
    </w:r>
  </w:p>
  <w:p w14:paraId="74A05E30" w14:textId="18E20C55" w:rsidR="00DE4A49" w:rsidRDefault="00DE4A49" w:rsidP="00DE4A49">
    <w:pPr>
      <w:pStyle w:val="Hlavika"/>
    </w:pPr>
    <w:r>
      <w:rPr>
        <w:sz w:val="18"/>
        <w:szCs w:val="18"/>
      </w:rPr>
      <w:tab/>
    </w:r>
    <w:r>
      <w:rPr>
        <w:sz w:val="18"/>
        <w:szCs w:val="18"/>
      </w:rPr>
      <w:tab/>
      <w:t>pre časť predmetu zákazky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3B5EE1FE"/>
    <w:lvl w:ilvl="0">
      <w:start w:val="8"/>
      <w:numFmt w:val="bullet"/>
      <w:lvlText w:val="-"/>
      <w:lvlJc w:val="left"/>
      <w:pPr>
        <w:ind w:left="1200" w:hanging="360"/>
      </w:pPr>
      <w:rPr>
        <w:rFonts w:ascii="Calibri" w:eastAsia="Calibri" w:hAnsi="Calibri" w:cs="Calibri" w:hint="default"/>
        <w:b w:val="0"/>
        <w:bCs w:val="0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A49"/>
    <w:rsid w:val="00502CCD"/>
    <w:rsid w:val="00574BD1"/>
    <w:rsid w:val="00625C54"/>
    <w:rsid w:val="006B6349"/>
    <w:rsid w:val="0076661B"/>
    <w:rsid w:val="00920D1C"/>
    <w:rsid w:val="00D052B9"/>
    <w:rsid w:val="00D96A40"/>
    <w:rsid w:val="00DE1866"/>
    <w:rsid w:val="00DE4A49"/>
    <w:rsid w:val="00DF5F89"/>
    <w:rsid w:val="00E7676F"/>
    <w:rsid w:val="00F9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E6FF8"/>
  <w15:chartTrackingRefBased/>
  <w15:docId w15:val="{FD0F0996-8813-46B8-94A8-7B189ACCD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E4A49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qFormat/>
    <w:rsid w:val="00DE4A49"/>
    <w:pPr>
      <w:spacing w:after="0" w:line="240" w:lineRule="auto"/>
    </w:pPr>
  </w:style>
  <w:style w:type="paragraph" w:styleId="Odsekzoznamu">
    <w:name w:val="List Paragraph"/>
    <w:basedOn w:val="Normlny"/>
    <w:qFormat/>
    <w:rsid w:val="00DE4A49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">
    <w:name w:val="Základný text_"/>
    <w:basedOn w:val="Predvolenpsmoodseku"/>
    <w:link w:val="Zkladntext1"/>
    <w:locked/>
    <w:rsid w:val="00DE4A4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DE4A49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customStyle="1" w:styleId="Bulletslevel1">
    <w:name w:val="Bullets level 1"/>
    <w:basedOn w:val="Normlny"/>
    <w:rsid w:val="00DE4A49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DE4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4A49"/>
  </w:style>
  <w:style w:type="paragraph" w:styleId="Pta">
    <w:name w:val="footer"/>
    <w:basedOn w:val="Normlny"/>
    <w:link w:val="PtaChar"/>
    <w:uiPriority w:val="99"/>
    <w:unhideWhenUsed/>
    <w:rsid w:val="00DE4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4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3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11</cp:revision>
  <dcterms:created xsi:type="dcterms:W3CDTF">2021-02-14T22:06:00Z</dcterms:created>
  <dcterms:modified xsi:type="dcterms:W3CDTF">2021-03-08T19:11:00Z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